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F35E51" w:rsidRDefault="003864A5" w:rsidP="003D6114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157568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  <w:r w:rsidRPr="00F35E51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7728" behindDoc="0" locked="0" layoutInCell="1" allowOverlap="1" wp14:anchorId="670F4287" wp14:editId="4F7832FF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F35E5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F35E51" w:rsidRDefault="003864A5" w:rsidP="003D6114">
      <w:pPr>
        <w:bidi/>
        <w:rPr>
          <w:rFonts w:cs="B Nazanin"/>
          <w:sz w:val="28"/>
          <w:szCs w:val="28"/>
          <w:lang w:bidi="fa-IR"/>
        </w:rPr>
      </w:pPr>
    </w:p>
    <w:p w:rsidR="003864A5" w:rsidRPr="00F35E51" w:rsidRDefault="003864A5" w:rsidP="003D6114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شرکت بورس کالای ايران</w:t>
      </w:r>
    </w:p>
    <w:p w:rsidR="003864A5" w:rsidRPr="00F35E51" w:rsidRDefault="003864A5" w:rsidP="003D6114">
      <w:pPr>
        <w:tabs>
          <w:tab w:val="left" w:pos="8313"/>
        </w:tabs>
        <w:bidi/>
        <w:jc w:val="center"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F35E5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F35E5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9B44C8" w:rsidRDefault="003A4C07" w:rsidP="00C15EAD">
      <w:pPr>
        <w:bidi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9B44C8">
        <w:rPr>
          <w:rFonts w:cs="B Nazanin" w:hint="cs"/>
          <w:b/>
          <w:bCs/>
          <w:sz w:val="96"/>
          <w:szCs w:val="96"/>
          <w:rtl/>
          <w:lang w:bidi="fa-IR"/>
        </w:rPr>
        <w:t>امي</w:t>
      </w:r>
      <w:r w:rsidR="002B72B3" w:rsidRPr="009B44C8">
        <w:rPr>
          <w:rFonts w:cs="B Nazanin" w:hint="cs"/>
          <w:b/>
          <w:bCs/>
          <w:sz w:val="96"/>
          <w:szCs w:val="96"/>
          <w:rtl/>
          <w:lang w:bidi="fa-IR"/>
        </w:rPr>
        <w:t>د</w:t>
      </w:r>
      <w:r w:rsidR="00393862" w:rsidRPr="009B44C8">
        <w:rPr>
          <w:rFonts w:cs="B Nazanin" w:hint="cs"/>
          <w:b/>
          <w:bCs/>
          <w:sz w:val="96"/>
          <w:szCs w:val="96"/>
          <w:rtl/>
          <w:lang w:bidi="fa-IR"/>
        </w:rPr>
        <w:t>‌نامه</w:t>
      </w:r>
    </w:p>
    <w:p w:rsidR="001F780D" w:rsidRPr="00B00F61" w:rsidRDefault="001F780D" w:rsidP="007474B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در بازار فرعی - </w:t>
      </w:r>
      <w:r w:rsidR="007474BF">
        <w:rPr>
          <w:rFonts w:cs="B Nazanin" w:hint="cs"/>
          <w:b/>
          <w:bCs/>
          <w:sz w:val="28"/>
          <w:szCs w:val="28"/>
          <w:rtl/>
          <w:lang w:bidi="fa-IR"/>
        </w:rPr>
        <w:t xml:space="preserve">کالای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وارداتی</w:t>
      </w: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572B3" w:rsidRPr="00F35E5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E51">
        <w:rPr>
          <w:rFonts w:cs="B Nazanin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F35E5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E51">
        <w:rPr>
          <w:rFonts w:cs="B Nazanin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F35E51" w:rsidRDefault="00207A9F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E51">
        <w:rPr>
          <w:rFonts w:cs="B Nazanin" w:hint="cs"/>
          <w:b/>
          <w:bCs/>
          <w:sz w:val="28"/>
          <w:szCs w:val="28"/>
          <w:rtl/>
          <w:lang w:bidi="fa-IR"/>
        </w:rPr>
        <w:t>نام عرضه کننده :</w:t>
      </w: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9B44C8" w:rsidRDefault="009B44C8" w:rsidP="009B44C8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9B44C8" w:rsidRDefault="009B44C8" w:rsidP="009B44C8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9B44C8" w:rsidRPr="00F35E51" w:rsidRDefault="009B44C8" w:rsidP="009B44C8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3864A5" w:rsidRPr="00F35E51" w:rsidRDefault="007474BF" w:rsidP="007474BF">
      <w:pPr>
        <w:tabs>
          <w:tab w:val="left" w:pos="6753"/>
        </w:tabs>
        <w:bidi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B72B3" w:rsidRPr="00F35E51" w:rsidRDefault="002B72B3" w:rsidP="004D1D8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35E51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</w:p>
    <w:p w:rsidR="00EE0E71" w:rsidRPr="00F35E51" w:rsidRDefault="00EE0E71" w:rsidP="00EE0E71">
      <w:pPr>
        <w:bidi/>
        <w:ind w:left="360"/>
        <w:rPr>
          <w:rFonts w:cs="B Nazanin"/>
          <w:b/>
          <w:bCs/>
          <w:sz w:val="28"/>
          <w:szCs w:val="28"/>
          <w:lang w:bidi="fa-IR"/>
        </w:rPr>
      </w:pPr>
    </w:p>
    <w:p w:rsidR="001F780D" w:rsidRPr="001F780D" w:rsidRDefault="001F780D" w:rsidP="001F780D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r w:rsidRPr="001F780D">
        <w:rPr>
          <w:rFonts w:cs="B Nazanin"/>
          <w:sz w:val="28"/>
          <w:szCs w:val="28"/>
          <w:lang w:bidi="fa-IR"/>
        </w:rPr>
        <w:fldChar w:fldCharType="begin"/>
      </w:r>
      <w:r w:rsidRPr="001F780D">
        <w:rPr>
          <w:rFonts w:cs="B Nazanin"/>
          <w:sz w:val="28"/>
          <w:szCs w:val="28"/>
          <w:lang w:bidi="fa-IR"/>
        </w:rPr>
        <w:instrText xml:space="preserve"> TOC \h \z \t "</w:instrText>
      </w:r>
      <w:r w:rsidRPr="001F780D">
        <w:rPr>
          <w:rFonts w:cs="B Nazanin"/>
          <w:sz w:val="28"/>
          <w:szCs w:val="28"/>
          <w:rtl/>
          <w:lang w:bidi="fa-IR"/>
        </w:rPr>
        <w:instrText>تیتر اول;1;تیتر دوم;2;تیتر 3;3</w:instrText>
      </w:r>
      <w:r w:rsidRPr="001F780D">
        <w:rPr>
          <w:rFonts w:cs="B Nazanin"/>
          <w:sz w:val="28"/>
          <w:szCs w:val="28"/>
          <w:lang w:bidi="fa-IR"/>
        </w:rPr>
        <w:instrText xml:space="preserve">" </w:instrText>
      </w:r>
      <w:r w:rsidRPr="001F780D">
        <w:rPr>
          <w:rFonts w:cs="B Nazanin"/>
          <w:sz w:val="28"/>
          <w:szCs w:val="28"/>
          <w:lang w:bidi="fa-IR"/>
        </w:rPr>
        <w:fldChar w:fldCharType="separate"/>
      </w:r>
      <w:hyperlink w:anchor="_Toc1228843" w:history="1">
        <w:r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الف</w:t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: </w:t>
        </w:r>
        <w:r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متقاض</w:t>
        </w:r>
        <w:r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حقوق</w:t>
        </w:r>
        <w:r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1F780D">
          <w:rPr>
            <w:rFonts w:cs="B Nazanin"/>
            <w:noProof/>
            <w:webHidden/>
            <w:sz w:val="28"/>
            <w:szCs w:val="28"/>
          </w:rPr>
          <w:tab/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_Toc1228843 \h </w:instrText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Pr="001F780D">
          <w:rPr>
            <w:rFonts w:cs="B Nazanin"/>
            <w:noProof/>
            <w:webHidden/>
            <w:sz w:val="28"/>
            <w:szCs w:val="28"/>
          </w:rPr>
          <w:t>3</w:t>
        </w:r>
        <w:r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4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معرف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عرضه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کننده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_Toc1228844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3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5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1-1-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تاريخچه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>: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_Toc1228845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3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6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1-2-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موضوع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فعاليت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مطابق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مفاد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اساسنامه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شرکت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>) :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_Toc1228846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3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7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1-3-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مشخصات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سهامداران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شرکاء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دارا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بالا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10%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سهام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سرما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ه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>) :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_Toc1228847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3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8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1-4-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مرکز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اصل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شعب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شرکت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_Toc1228848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4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49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1-5-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مديران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_Toc1228849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4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0" w:history="1"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ب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: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متقاض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_Toc1228850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5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1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معرف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عرضه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کننده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_Toc1228851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5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2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1-1-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جدول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مشخصات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شخص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_Toc1228852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5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3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1-2-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نشان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شخص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حق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ق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>: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_Toc1228853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5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4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2-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مورد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پذ</w:t>
        </w:r>
        <w:r w:rsidR="001F780D" w:rsidRPr="001F780D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رش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_Toc1228854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6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5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2-1-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_Toc1228855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6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6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2-2-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اطلاعات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انبار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_Toc1228856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6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2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lang w:bidi="fa-IR"/>
        </w:rPr>
      </w:pPr>
      <w:hyperlink w:anchor="_Toc1228857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2-3- 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استاندارد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کالا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: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_Toc1228857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7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F780D" w:rsidRPr="001F780D" w:rsidRDefault="002C59CC" w:rsidP="001F780D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1228858" w:history="1"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3-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پذيرش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در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="001F780D" w:rsidRPr="001F780D">
          <w:rPr>
            <w:rStyle w:val="Hyperlink"/>
            <w:rFonts w:cs="B Nazanin" w:hint="eastAsia"/>
            <w:noProof/>
            <w:sz w:val="28"/>
            <w:szCs w:val="28"/>
            <w:rtl/>
          </w:rPr>
          <w:t>بورس</w:t>
        </w:r>
        <w:r w:rsidR="001F780D" w:rsidRPr="001F780D">
          <w:rPr>
            <w:rFonts w:cs="B Nazanin"/>
            <w:noProof/>
            <w:webHidden/>
            <w:sz w:val="28"/>
            <w:szCs w:val="28"/>
          </w:rPr>
          <w:tab/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instrText xml:space="preserve"> PAGEREF _Toc1228858 \h </w:instrTex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1F780D" w:rsidRPr="001F780D">
          <w:rPr>
            <w:rFonts w:cs="B Nazanin"/>
            <w:noProof/>
            <w:webHidden/>
            <w:sz w:val="28"/>
            <w:szCs w:val="28"/>
          </w:rPr>
          <w:t>7</w:t>
        </w:r>
        <w:r w:rsidR="001F780D" w:rsidRPr="001F780D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171658" w:rsidRDefault="001F780D">
      <w:pPr>
        <w:rPr>
          <w:rFonts w:cs="B Nazanin"/>
          <w:b/>
          <w:bCs/>
          <w:sz w:val="28"/>
          <w:szCs w:val="28"/>
          <w:rtl/>
          <w:lang w:bidi="fa-IR"/>
        </w:rPr>
      </w:pPr>
      <w:r w:rsidRPr="001F780D">
        <w:rPr>
          <w:rFonts w:cs="B Nazanin"/>
          <w:sz w:val="28"/>
          <w:szCs w:val="28"/>
          <w:lang w:bidi="fa-IR"/>
        </w:rPr>
        <w:fldChar w:fldCharType="end"/>
      </w:r>
      <w:r w:rsidR="00171658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F35E51" w:rsidRPr="00F35E51" w:rsidRDefault="00F35E51" w:rsidP="00F35E51">
      <w:pPr>
        <w:pStyle w:val="a0"/>
        <w:bidi/>
        <w:rPr>
          <w:rFonts w:cs="B Nazanin"/>
        </w:rPr>
      </w:pPr>
      <w:bookmarkStart w:id="1" w:name="_Toc533250460"/>
      <w:bookmarkStart w:id="2" w:name="_Toc533249551"/>
      <w:bookmarkStart w:id="3" w:name="_Toc533249552"/>
      <w:bookmarkStart w:id="4" w:name="_Toc533249640"/>
      <w:bookmarkStart w:id="5" w:name="_Toc533250796"/>
      <w:bookmarkStart w:id="6" w:name="_Toc1228843"/>
      <w:r w:rsidRPr="00F35E51">
        <w:rPr>
          <w:rFonts w:cs="B Nazanin" w:hint="cs"/>
          <w:rtl/>
        </w:rPr>
        <w:lastRenderedPageBreak/>
        <w:t>الف: متقاضی حقوقی</w:t>
      </w:r>
      <w:bookmarkEnd w:id="1"/>
      <w:bookmarkEnd w:id="2"/>
      <w:bookmarkEnd w:id="3"/>
      <w:bookmarkEnd w:id="4"/>
      <w:bookmarkEnd w:id="5"/>
      <w:bookmarkEnd w:id="6"/>
    </w:p>
    <w:p w:rsidR="00F35E51" w:rsidRPr="00F35E51" w:rsidRDefault="00F35E51" w:rsidP="00F35E51">
      <w:pPr>
        <w:pStyle w:val="TOC1"/>
        <w:bidi/>
        <w:rPr>
          <w:rFonts w:cs="B Nazanin"/>
        </w:rPr>
      </w:pPr>
    </w:p>
    <w:p w:rsidR="00F35E51" w:rsidRPr="00F35E51" w:rsidRDefault="003B0EDC" w:rsidP="00C15EAD">
      <w:pPr>
        <w:pStyle w:val="a"/>
        <w:numPr>
          <w:ilvl w:val="0"/>
          <w:numId w:val="0"/>
        </w:numPr>
        <w:bidi/>
        <w:jc w:val="center"/>
        <w:rPr>
          <w:rFonts w:cs="B Nazanin"/>
        </w:rPr>
      </w:pPr>
      <w:bookmarkStart w:id="7" w:name="_Toc533250461"/>
      <w:bookmarkStart w:id="8" w:name="_Toc533247736"/>
      <w:bookmarkStart w:id="9" w:name="_Toc533247959"/>
      <w:bookmarkStart w:id="10" w:name="_Toc533248079"/>
      <w:bookmarkStart w:id="11" w:name="_Toc533248250"/>
      <w:bookmarkStart w:id="12" w:name="_Toc533249425"/>
      <w:bookmarkStart w:id="13" w:name="_Toc533249553"/>
      <w:bookmarkStart w:id="14" w:name="_Toc533249641"/>
      <w:bookmarkStart w:id="15" w:name="_Toc533250797"/>
      <w:bookmarkStart w:id="16" w:name="_Toc1228844"/>
      <w:r>
        <w:rPr>
          <w:rFonts w:cs="B Nazanin" w:hint="cs"/>
          <w:rtl/>
        </w:rPr>
        <w:t>1- معرفی عرضه</w:t>
      </w:r>
      <w:r>
        <w:rPr>
          <w:rFonts w:cs="B Nazanin"/>
          <w:rtl/>
        </w:rPr>
        <w:softHyphen/>
      </w:r>
      <w:r w:rsidR="00F35E51" w:rsidRPr="00F35E51">
        <w:rPr>
          <w:rFonts w:cs="B Nazanin" w:hint="cs"/>
          <w:rtl/>
        </w:rPr>
        <w:t>کننده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35E51" w:rsidRPr="00F35E51" w:rsidRDefault="00F35E51" w:rsidP="00F35E51">
      <w:pPr>
        <w:pStyle w:val="3"/>
        <w:rPr>
          <w:rtl/>
        </w:rPr>
      </w:pPr>
      <w:bookmarkStart w:id="17" w:name="_Toc533250462"/>
      <w:bookmarkStart w:id="18" w:name="_Toc533247737"/>
      <w:bookmarkStart w:id="19" w:name="_Toc533247960"/>
      <w:bookmarkStart w:id="20" w:name="_Toc533248080"/>
      <w:bookmarkStart w:id="21" w:name="_Toc533248251"/>
      <w:bookmarkStart w:id="22" w:name="_Toc533249426"/>
      <w:bookmarkStart w:id="23" w:name="_Toc533249554"/>
      <w:bookmarkStart w:id="24" w:name="_Toc533249642"/>
      <w:bookmarkStart w:id="25" w:name="_Toc533250798"/>
      <w:bookmarkStart w:id="26" w:name="_Toc1228845"/>
      <w:r w:rsidRPr="00F35E51">
        <w:rPr>
          <w:rFonts w:hint="cs"/>
          <w:rtl/>
        </w:rPr>
        <w:t>1-1- تاريخچه: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35E51" w:rsidRPr="00F35E51" w:rsidRDefault="00F35E51" w:rsidP="00F35E51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pStyle w:val="3"/>
        <w:rPr>
          <w:rtl/>
        </w:rPr>
      </w:pPr>
      <w:bookmarkStart w:id="27" w:name="_Toc533250463"/>
      <w:bookmarkStart w:id="28" w:name="_Toc533247738"/>
      <w:bookmarkStart w:id="29" w:name="_Toc533247961"/>
      <w:bookmarkStart w:id="30" w:name="_Toc533248081"/>
      <w:bookmarkStart w:id="31" w:name="_Toc533248252"/>
      <w:bookmarkStart w:id="32" w:name="_Toc533249427"/>
      <w:bookmarkStart w:id="33" w:name="_Toc533249555"/>
      <w:bookmarkStart w:id="34" w:name="_Toc533249643"/>
      <w:bookmarkStart w:id="35" w:name="_Toc533250799"/>
      <w:bookmarkStart w:id="36" w:name="_Toc1228846"/>
      <w:r w:rsidRPr="00F35E51">
        <w:rPr>
          <w:rFonts w:hint="cs"/>
          <w:rtl/>
        </w:rPr>
        <w:t>1-2- موضوع فعاليت (مطابق مفاد اساسنامه شرکت) 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F35E51">
        <w:rPr>
          <w:rFonts w:hint="cs"/>
        </w:rPr>
        <w:t xml:space="preserve"> </w:t>
      </w:r>
    </w:p>
    <w:p w:rsidR="00F35E51" w:rsidRPr="00F35E51" w:rsidRDefault="00F35E51" w:rsidP="00F35E51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pStyle w:val="3"/>
        <w:rPr>
          <w:rtl/>
        </w:rPr>
      </w:pPr>
      <w:bookmarkStart w:id="37" w:name="_Toc533250464"/>
      <w:bookmarkStart w:id="38" w:name="_Toc533247739"/>
      <w:bookmarkStart w:id="39" w:name="_Toc533247962"/>
      <w:bookmarkStart w:id="40" w:name="_Toc533248082"/>
      <w:bookmarkStart w:id="41" w:name="_Toc533248253"/>
      <w:bookmarkStart w:id="42" w:name="_Toc533249428"/>
      <w:bookmarkStart w:id="43" w:name="_Toc533249556"/>
      <w:bookmarkStart w:id="44" w:name="_Toc533249644"/>
      <w:bookmarkStart w:id="45" w:name="_Toc533250800"/>
      <w:bookmarkStart w:id="46" w:name="_Toc1228847"/>
      <w:r w:rsidRPr="00F35E51">
        <w:rPr>
          <w:rFonts w:hint="cs"/>
          <w:rtl/>
        </w:rPr>
        <w:t>1-3- مشخصات سهامداران یا شرکاء دارای بالای 10% سهام (سرمایه) 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35E51">
        <w:rPr>
          <w:rFonts w:hint="cs"/>
          <w:rtl/>
        </w:rPr>
        <w:t xml:space="preserve">                           </w:t>
      </w:r>
    </w:p>
    <w:p w:rsidR="00F35E51" w:rsidRPr="00F35E51" w:rsidRDefault="00F35E51" w:rsidP="00F35E5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در حال حاضر سرمايه ثبت شده شرکت به شناسه ملی ................................... مبلغ ..................................... ريال می باشد. ترکيب سهامداران بالای 10 درصد شرکت به شرح جدول زير است.</w:t>
      </w:r>
    </w:p>
    <w:p w:rsidR="00F35E51" w:rsidRPr="00F35E51" w:rsidRDefault="00F35E51" w:rsidP="00F35E51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1383"/>
      </w:tblGrid>
      <w:tr w:rsidR="00F35E51" w:rsidRPr="00F35E51" w:rsidTr="00F35E5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F35E51">
              <w:rPr>
                <w:rFonts w:ascii="Arial" w:hAnsi="Arial"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F35E51">
              <w:rPr>
                <w:rFonts w:ascii="Arial" w:hAnsi="Arial" w:cs="B Nazanin" w:hint="cs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F35E51">
              <w:rPr>
                <w:rFonts w:ascii="Arial" w:hAnsi="Arial" w:cs="B Nazanin" w:hint="cs"/>
                <w:sz w:val="28"/>
                <w:szCs w:val="28"/>
                <w:rtl/>
              </w:rPr>
              <w:t>درصد مالکیت</w:t>
            </w:r>
          </w:p>
        </w:tc>
      </w:tr>
      <w:tr w:rsidR="00F35E51" w:rsidRPr="00F35E51" w:rsidTr="00F35E51">
        <w:trPr>
          <w:trHeight w:val="2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F35E51" w:rsidRPr="00F35E51" w:rsidTr="00F35E5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F35E51" w:rsidRPr="00F35E51" w:rsidTr="00F35E5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F35E51" w:rsidRPr="00F35E51" w:rsidTr="00F35E5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:rsidR="00361E0D" w:rsidRDefault="00361E0D" w:rsidP="00F35E51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361E0D" w:rsidRDefault="00361E0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F35E51" w:rsidRPr="00F35E51" w:rsidRDefault="00F35E51" w:rsidP="00F35E51">
      <w:pPr>
        <w:pStyle w:val="3"/>
        <w:rPr>
          <w:rtl/>
        </w:rPr>
      </w:pPr>
      <w:bookmarkStart w:id="47" w:name="_Toc533250465"/>
      <w:bookmarkStart w:id="48" w:name="_Toc533247740"/>
      <w:bookmarkStart w:id="49" w:name="_Toc533247963"/>
      <w:bookmarkStart w:id="50" w:name="_Toc533248083"/>
      <w:bookmarkStart w:id="51" w:name="_Toc533248254"/>
      <w:bookmarkStart w:id="52" w:name="_Toc533249429"/>
      <w:bookmarkStart w:id="53" w:name="_Toc533249557"/>
      <w:bookmarkStart w:id="54" w:name="_Toc533249645"/>
      <w:bookmarkStart w:id="55" w:name="_Toc533250801"/>
      <w:bookmarkStart w:id="56" w:name="_Toc1228848"/>
      <w:r w:rsidRPr="00F35E51">
        <w:rPr>
          <w:rFonts w:hint="cs"/>
          <w:rtl/>
        </w:rPr>
        <w:lastRenderedPageBreak/>
        <w:t>1-4- مرکز اصلی و شعب شرکت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F35E51">
        <w:rPr>
          <w:rFonts w:hint="cs"/>
          <w:rtl/>
        </w:rPr>
        <w:t xml:space="preserve"> </w:t>
      </w:r>
    </w:p>
    <w:p w:rsidR="00F1705E" w:rsidRDefault="00F1705E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1705E">
      <w:pPr>
        <w:bidi/>
        <w:rPr>
          <w:rFonts w:cs="B Nazanin"/>
          <w:sz w:val="28"/>
          <w:szCs w:val="28"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نشانی اقامتگاه قانونی (دفتر مرکزی)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کوچه: ................................. ، پلاک: ................ ، کدپستی: ................................................................ 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................................................. دورنگار:.....................................................</w:t>
      </w:r>
    </w:p>
    <w:p w:rsidR="00F46C84" w:rsidRDefault="00F46C84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46C8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نشانی کارخانه</w:t>
      </w:r>
      <w:r w:rsidRPr="00F35E51">
        <w:rPr>
          <w:rFonts w:cs="B Nazanin" w:hint="cs"/>
          <w:b/>
          <w:bCs/>
          <w:sz w:val="28"/>
          <w:szCs w:val="28"/>
          <w:rtl/>
          <w:lang w:bidi="fa-IR"/>
        </w:rPr>
        <w:t xml:space="preserve">  :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استان: .................................... شهر:  ....................................................................................................... 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  جزئیات آدرس : ....................................................................................................................................................</w:t>
      </w:r>
    </w:p>
    <w:p w:rsidR="00F35E51" w:rsidRPr="00F35E51" w:rsidRDefault="00F35E51" w:rsidP="00F35E51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پلاک: ................ ، کدپستی: ................................... تلفن (به همراه کد شهر): ......................................... دورنگار:....................................................</w:t>
      </w:r>
    </w:p>
    <w:p w:rsidR="00F35E51" w:rsidRPr="00F35E51" w:rsidRDefault="00F35E51" w:rsidP="00F35E51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F35E51" w:rsidRPr="00F35E51" w:rsidRDefault="00F35E51" w:rsidP="00F35E51">
      <w:pPr>
        <w:pStyle w:val="3"/>
      </w:pPr>
      <w:bookmarkStart w:id="57" w:name="_Toc533250466"/>
      <w:bookmarkStart w:id="58" w:name="_Toc533247741"/>
      <w:bookmarkStart w:id="59" w:name="_Toc533247964"/>
      <w:bookmarkStart w:id="60" w:name="_Toc533248084"/>
      <w:bookmarkStart w:id="61" w:name="_Toc533248255"/>
      <w:bookmarkStart w:id="62" w:name="_Toc533249430"/>
      <w:bookmarkStart w:id="63" w:name="_Toc533249558"/>
      <w:bookmarkStart w:id="64" w:name="_Toc533249646"/>
      <w:bookmarkStart w:id="65" w:name="_Toc533250802"/>
      <w:bookmarkStart w:id="66" w:name="_Toc1228849"/>
      <w:r w:rsidRPr="00F35E51">
        <w:rPr>
          <w:rFonts w:hint="cs"/>
          <w:rtl/>
        </w:rPr>
        <w:t>1-5- مديران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35E51" w:rsidRPr="00F35E51" w:rsidRDefault="00F35E51" w:rsidP="00F35E51">
      <w:pPr>
        <w:bidi/>
        <w:ind w:left="360" w:right="-284"/>
        <w:rPr>
          <w:rFonts w:cs="B Nazanin"/>
          <w:sz w:val="28"/>
          <w:szCs w:val="28"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اطلاعات مربوط به اعضای هيئت مديره، مدير عامل و صاحبان امضای مجاز شرکت به شرح زير می باشد:</w:t>
      </w:r>
    </w:p>
    <w:p w:rsidR="00F35E51" w:rsidRPr="00F35E51" w:rsidRDefault="00F35E51" w:rsidP="00F35E51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377"/>
        <w:gridCol w:w="1889"/>
        <w:gridCol w:w="900"/>
        <w:gridCol w:w="1349"/>
        <w:gridCol w:w="1236"/>
        <w:gridCol w:w="922"/>
        <w:gridCol w:w="901"/>
        <w:gridCol w:w="900"/>
        <w:gridCol w:w="1531"/>
      </w:tblGrid>
      <w:tr w:rsidR="00F35E51" w:rsidRPr="00F35E51" w:rsidTr="00F35E51">
        <w:trPr>
          <w:cantSplit/>
          <w:trHeight w:val="1134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E51" w:rsidRPr="00F35E51" w:rsidRDefault="00F35E51">
            <w:pPr>
              <w:bidi/>
              <w:ind w:left="113" w:right="113"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51" w:rsidRPr="00F35E51" w:rsidRDefault="00F35E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نشانی (محل سکونت)</w:t>
            </w:r>
          </w:p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نمونه امضا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حدود اختیارات</w:t>
            </w:r>
          </w:p>
        </w:tc>
      </w:tr>
      <w:tr w:rsidR="00F35E51" w:rsidRPr="00F35E51" w:rsidTr="00F35E5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rPr>
                <w:rFonts w:cs="B Nazanin"/>
                <w:rtl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F35E51" w:rsidRPr="00F35E51" w:rsidTr="00F35E5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rPr>
                <w:rFonts w:cs="B Nazanin"/>
                <w:rtl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F35E51" w:rsidRPr="00F35E51" w:rsidTr="00F35E5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rPr>
                <w:rFonts w:cs="B Nazanin"/>
                <w:rtl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F35E51" w:rsidRPr="00F35E51" w:rsidTr="00F35E5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rPr>
                <w:rFonts w:cs="B Nazanin"/>
                <w:rtl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F35E51" w:rsidRPr="00F35E51" w:rsidTr="00F35E51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51" w:rsidRPr="00F35E51" w:rsidRDefault="00F35E51">
            <w:pPr>
              <w:bidi/>
              <w:jc w:val="center"/>
              <w:rPr>
                <w:rFonts w:cs="B Nazanin"/>
                <w:lang w:bidi="fa-IR"/>
              </w:rPr>
            </w:pPr>
            <w:r w:rsidRPr="00F35E5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51" w:rsidRPr="00F35E51" w:rsidRDefault="00F35E51">
            <w:pPr>
              <w:bidi/>
              <w:rPr>
                <w:rFonts w:cs="B Nazanin"/>
                <w:rtl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F35E51" w:rsidRPr="00F35E51" w:rsidRDefault="00F35E51">
            <w:pPr>
              <w:bidi/>
              <w:rPr>
                <w:rFonts w:cs="B Nazanin"/>
                <w:lang w:bidi="fa-IR"/>
              </w:rPr>
            </w:pPr>
            <w:r w:rsidRPr="00F35E51">
              <w:rPr>
                <w:rFonts w:hint="cs"/>
                <w:rtl/>
                <w:lang w:bidi="fa-IR"/>
              </w:rPr>
              <w:t>□</w:t>
            </w:r>
            <w:r w:rsidRPr="00F35E51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</w:tbl>
    <w:p w:rsidR="00F35E51" w:rsidRPr="00F35E51" w:rsidRDefault="00F35E51" w:rsidP="00F35E51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pStyle w:val="a0"/>
        <w:bidi/>
        <w:rPr>
          <w:rFonts w:cs="B Nazanin"/>
          <w:lang w:bidi="fa-IR"/>
        </w:rPr>
      </w:pPr>
      <w:bookmarkStart w:id="67" w:name="_Toc533250467"/>
      <w:bookmarkStart w:id="68" w:name="_Toc533247742"/>
      <w:bookmarkStart w:id="69" w:name="_Toc533247965"/>
      <w:bookmarkStart w:id="70" w:name="_Toc533248085"/>
      <w:bookmarkStart w:id="71" w:name="_Toc533248256"/>
      <w:bookmarkStart w:id="72" w:name="_Toc533249431"/>
      <w:bookmarkStart w:id="73" w:name="_Toc533249559"/>
      <w:bookmarkStart w:id="74" w:name="_Toc533249647"/>
      <w:bookmarkStart w:id="75" w:name="_Toc533250803"/>
      <w:bookmarkStart w:id="76" w:name="_Toc1228850"/>
      <w:r w:rsidRPr="00F35E51">
        <w:rPr>
          <w:rFonts w:cs="B Nazanin" w:hint="cs"/>
          <w:rtl/>
          <w:lang w:bidi="fa-IR"/>
        </w:rPr>
        <w:lastRenderedPageBreak/>
        <w:t>ب: متقاضی حقیقی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F35E51" w:rsidRPr="00F35E51" w:rsidRDefault="00F35E51" w:rsidP="00F35E51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F35E51" w:rsidRPr="00F35E51" w:rsidRDefault="00F1705E" w:rsidP="00C15EAD">
      <w:pPr>
        <w:pStyle w:val="a"/>
        <w:numPr>
          <w:ilvl w:val="0"/>
          <w:numId w:val="0"/>
        </w:numPr>
        <w:bidi/>
        <w:jc w:val="center"/>
        <w:rPr>
          <w:rFonts w:cs="B Nazanin"/>
          <w:rtl/>
          <w:lang w:bidi="fa-IR"/>
        </w:rPr>
      </w:pPr>
      <w:bookmarkStart w:id="77" w:name="_Toc533250468"/>
      <w:bookmarkStart w:id="78" w:name="_Toc533247743"/>
      <w:bookmarkStart w:id="79" w:name="_Toc533247966"/>
      <w:bookmarkStart w:id="80" w:name="_Toc533248086"/>
      <w:bookmarkStart w:id="81" w:name="_Toc533248257"/>
      <w:bookmarkStart w:id="82" w:name="_Toc533249432"/>
      <w:bookmarkStart w:id="83" w:name="_Toc533249560"/>
      <w:bookmarkStart w:id="84" w:name="_Toc533249648"/>
      <w:bookmarkStart w:id="85" w:name="_Toc533250804"/>
      <w:bookmarkStart w:id="86" w:name="_Toc1228851"/>
      <w:r>
        <w:rPr>
          <w:rFonts w:cs="B Nazanin" w:hint="cs"/>
          <w:rtl/>
        </w:rPr>
        <w:t>1- معرفی عرضه</w:t>
      </w:r>
      <w:r>
        <w:rPr>
          <w:rFonts w:cs="B Nazanin"/>
          <w:rtl/>
        </w:rPr>
        <w:softHyphen/>
      </w:r>
      <w:r w:rsidR="00F35E51" w:rsidRPr="00F35E51">
        <w:rPr>
          <w:rFonts w:cs="B Nazanin" w:hint="cs"/>
          <w:rtl/>
        </w:rPr>
        <w:t>کننده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F35E51" w:rsidRPr="00F35E51" w:rsidRDefault="00F35E51" w:rsidP="00F35E51">
      <w:pPr>
        <w:bidi/>
        <w:ind w:left="525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pStyle w:val="3"/>
      </w:pPr>
      <w:bookmarkStart w:id="87" w:name="_Toc533250469"/>
      <w:bookmarkStart w:id="88" w:name="_Toc533247744"/>
      <w:bookmarkStart w:id="89" w:name="_Toc533247967"/>
      <w:bookmarkStart w:id="90" w:name="_Toc533248087"/>
      <w:bookmarkStart w:id="91" w:name="_Toc533248258"/>
      <w:bookmarkStart w:id="92" w:name="_Toc533249433"/>
      <w:bookmarkStart w:id="93" w:name="_Toc533249561"/>
      <w:bookmarkStart w:id="94" w:name="_Toc533249649"/>
      <w:bookmarkStart w:id="95" w:name="_Toc533250805"/>
      <w:bookmarkStart w:id="96" w:name="_Toc1228852"/>
      <w:r w:rsidRPr="00F35E51">
        <w:rPr>
          <w:rFonts w:hint="cs"/>
          <w:rtl/>
        </w:rPr>
        <w:t>1-1- جدول مشخصات شخص حقیقی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F35E51" w:rsidRPr="00F35E51" w:rsidRDefault="00F35E51" w:rsidP="00F35E51">
      <w:pPr>
        <w:bidi/>
        <w:rPr>
          <w:rFonts w:cs="B Nazanin"/>
          <w:sz w:val="28"/>
          <w:szCs w:val="28"/>
          <w:lang w:bidi="fa-IR"/>
        </w:rPr>
      </w:pP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نام: .................................................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نام خانوادگی: 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جنسیت: </w:t>
      </w:r>
      <w:r w:rsidRPr="00F35E51">
        <w:rPr>
          <w:rFonts w:hint="cs"/>
          <w:sz w:val="28"/>
          <w:szCs w:val="28"/>
          <w:rtl/>
          <w:lang w:bidi="fa-IR"/>
        </w:rPr>
        <w:t>□</w:t>
      </w:r>
      <w:r w:rsidRPr="00F35E51">
        <w:rPr>
          <w:rFonts w:cs="B Nazanin" w:hint="cs"/>
          <w:sz w:val="28"/>
          <w:szCs w:val="28"/>
          <w:rtl/>
          <w:lang w:bidi="fa-IR"/>
        </w:rPr>
        <w:t xml:space="preserve"> مرد    </w:t>
      </w:r>
      <w:r w:rsidRPr="00F35E51">
        <w:rPr>
          <w:rFonts w:hint="cs"/>
          <w:sz w:val="28"/>
          <w:szCs w:val="28"/>
          <w:rtl/>
          <w:lang w:bidi="fa-IR"/>
        </w:rPr>
        <w:t>□</w:t>
      </w:r>
      <w:r w:rsidRPr="00F35E51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F35E51">
        <w:rPr>
          <w:rFonts w:cs="B Nazanin" w:hint="cs"/>
          <w:sz w:val="28"/>
          <w:szCs w:val="28"/>
          <w:rtl/>
          <w:lang w:bidi="fa-IR"/>
        </w:rPr>
        <w:t xml:space="preserve">زن 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>تاریخ تولد: ......./......../.......13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>نام پدر: .....................................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808" w:tblpY="2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5E51" w:rsidRPr="00F35E51" w:rsidTr="007474BF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محل صدور: ................................. تابعیت: ......................... کد ملی: 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pStyle w:val="3"/>
        <w:rPr>
          <w:rtl/>
        </w:rPr>
      </w:pPr>
      <w:bookmarkStart w:id="97" w:name="_Toc533250470"/>
      <w:bookmarkStart w:id="98" w:name="_Toc533247745"/>
      <w:bookmarkStart w:id="99" w:name="_Toc533247968"/>
      <w:bookmarkStart w:id="100" w:name="_Toc533248088"/>
      <w:bookmarkStart w:id="101" w:name="_Toc533248259"/>
      <w:bookmarkStart w:id="102" w:name="_Toc533249434"/>
      <w:bookmarkStart w:id="103" w:name="_Toc533249562"/>
      <w:bookmarkStart w:id="104" w:name="_Toc533249650"/>
      <w:bookmarkStart w:id="105" w:name="_Toc533250806"/>
      <w:bookmarkStart w:id="106" w:name="_Toc1228853"/>
      <w:r w:rsidRPr="00F35E51">
        <w:rPr>
          <w:rFonts w:hint="cs"/>
          <w:rtl/>
        </w:rPr>
        <w:t>1-2- اطلاعات نشانی شخص حقیقی: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نشانی محل سکونت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808" w:tblpY="121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5E51" w:rsidRPr="00F35E51" w:rsidTr="007474BF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1" w:rsidRPr="00F35E51" w:rsidRDefault="00F35E51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کوچه: ............................................... پلاک: ..............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 xml:space="preserve">کد پستی: 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     تلفن همراه: 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نشانی پست الکترونیک: .............................................................................................................................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نشانی محل کار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 w:rsidRPr="00F35E51"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88" w:tblpY="-5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4BF" w:rsidRPr="00F35E51" w:rsidTr="007474BF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F" w:rsidRPr="00F35E51" w:rsidRDefault="007474BF" w:rsidP="007474B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 xml:space="preserve">کوچه: ............................................... پلاک: .............. کد پستی: </w:t>
      </w:r>
    </w:p>
    <w:p w:rsidR="00F35E51" w:rsidRPr="00F35E51" w:rsidRDefault="00F35E51" w:rsidP="00F35E51">
      <w:pPr>
        <w:bidi/>
        <w:rPr>
          <w:rFonts w:cs="B Nazanin"/>
          <w:sz w:val="28"/>
          <w:szCs w:val="28"/>
          <w:rtl/>
          <w:lang w:bidi="fa-IR"/>
        </w:rPr>
      </w:pPr>
      <w:r w:rsidRPr="00F35E51"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.................................................</w:t>
      </w:r>
    </w:p>
    <w:p w:rsidR="000C1A35" w:rsidRPr="00F35E51" w:rsidRDefault="000C1A35" w:rsidP="000C1A35">
      <w:pPr>
        <w:bidi/>
        <w:rPr>
          <w:rFonts w:cs="B Nazanin"/>
          <w:lang w:bidi="fa-IR"/>
        </w:rPr>
      </w:pPr>
    </w:p>
    <w:p w:rsidR="000C1A35" w:rsidRPr="00F35E51" w:rsidRDefault="000C1A35" w:rsidP="000C1A35">
      <w:pPr>
        <w:bidi/>
        <w:rPr>
          <w:rFonts w:cs="B Nazanin"/>
          <w:lang w:bidi="fa-IR"/>
        </w:rPr>
      </w:pPr>
    </w:p>
    <w:p w:rsidR="002B72B3" w:rsidRPr="00F35E51" w:rsidRDefault="00F35E51" w:rsidP="008830F9">
      <w:pPr>
        <w:pStyle w:val="a0"/>
        <w:bidi/>
        <w:rPr>
          <w:rFonts w:cs="B Nazanin"/>
          <w:lang w:bidi="fa-IR"/>
        </w:rPr>
      </w:pPr>
      <w:bookmarkStart w:id="107" w:name="_Toc533250807"/>
      <w:bookmarkStart w:id="108" w:name="_Toc1228854"/>
      <w:r w:rsidRPr="00F35E51">
        <w:rPr>
          <w:rFonts w:cs="B Nazanin" w:hint="cs"/>
          <w:rtl/>
          <w:lang w:bidi="fa-IR"/>
        </w:rPr>
        <w:lastRenderedPageBreak/>
        <w:t xml:space="preserve">2- </w:t>
      </w:r>
      <w:r w:rsidR="00C15EAD" w:rsidRPr="00F46C84">
        <w:rPr>
          <w:rFonts w:hint="cs"/>
          <w:rtl/>
        </w:rPr>
        <w:t>اطلاعات</w:t>
      </w:r>
      <w:r w:rsidR="00832C3A" w:rsidRPr="00F46C84">
        <w:rPr>
          <w:rFonts w:hint="cs"/>
          <w:rtl/>
        </w:rPr>
        <w:t xml:space="preserve"> کالا</w:t>
      </w:r>
      <w:bookmarkEnd w:id="107"/>
      <w:r w:rsidR="00C15EAD" w:rsidRPr="00F46C84">
        <w:rPr>
          <w:rFonts w:hint="cs"/>
          <w:rtl/>
        </w:rPr>
        <w:t xml:space="preserve">ی </w:t>
      </w:r>
      <w:r w:rsidR="008830F9">
        <w:rPr>
          <w:rFonts w:hint="cs"/>
          <w:rtl/>
        </w:rPr>
        <w:t>مورد پذیرش</w:t>
      </w:r>
      <w:bookmarkEnd w:id="108"/>
    </w:p>
    <w:p w:rsidR="002B72B3" w:rsidRPr="00F35E51" w:rsidRDefault="002B72B3" w:rsidP="003D6114">
      <w:pPr>
        <w:tabs>
          <w:tab w:val="right" w:pos="3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B72B3" w:rsidRPr="001F780D" w:rsidRDefault="001F780D" w:rsidP="001F780D">
      <w:pPr>
        <w:pStyle w:val="a"/>
        <w:numPr>
          <w:ilvl w:val="0"/>
          <w:numId w:val="0"/>
        </w:numPr>
        <w:bidi/>
        <w:rPr>
          <w:rtl/>
        </w:rPr>
      </w:pPr>
      <w:bookmarkStart w:id="109" w:name="_Toc533250808"/>
      <w:bookmarkStart w:id="110" w:name="_Toc1228855"/>
      <w:r w:rsidRPr="001F780D">
        <w:rPr>
          <w:rFonts w:hint="cs"/>
          <w:rtl/>
        </w:rPr>
        <w:t>2</w:t>
      </w:r>
      <w:r w:rsidR="00F35E51" w:rsidRPr="001F780D">
        <w:rPr>
          <w:rFonts w:hint="cs"/>
          <w:rtl/>
        </w:rPr>
        <w:t xml:space="preserve">-1- </w:t>
      </w:r>
      <w:r w:rsidR="00832C3A" w:rsidRPr="001F780D">
        <w:rPr>
          <w:rFonts w:hint="cs"/>
          <w:rtl/>
        </w:rPr>
        <w:t>اطلاعات کالا</w:t>
      </w:r>
      <w:bookmarkEnd w:id="109"/>
      <w:bookmarkEnd w:id="110"/>
    </w:p>
    <w:p w:rsidR="002B72B3" w:rsidRPr="00F35E51" w:rsidRDefault="002B72B3" w:rsidP="003D6114">
      <w:pPr>
        <w:tabs>
          <w:tab w:val="right" w:pos="360"/>
          <w:tab w:val="right" w:pos="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85076" w:rsidRPr="00F35E51" w:rsidTr="00EB7D99">
        <w:trPr>
          <w:jc w:val="center"/>
        </w:trPr>
        <w:tc>
          <w:tcPr>
            <w:tcW w:w="3480" w:type="dxa"/>
          </w:tcPr>
          <w:p w:rsidR="00285076" w:rsidRPr="00F35E51" w:rsidRDefault="00285076" w:rsidP="00832C3A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285076" w:rsidRPr="00F35E51" w:rsidRDefault="00285076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F35E51" w:rsidRDefault="00231921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F35E51" w:rsidTr="00EB7D99">
        <w:trPr>
          <w:jc w:val="center"/>
        </w:trPr>
        <w:tc>
          <w:tcPr>
            <w:tcW w:w="3480" w:type="dxa"/>
          </w:tcPr>
          <w:p w:rsidR="00285076" w:rsidRPr="00F35E51" w:rsidRDefault="00285076" w:rsidP="003443C5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كاربرد و مصرف</w:t>
            </w:r>
          </w:p>
        </w:tc>
        <w:tc>
          <w:tcPr>
            <w:tcW w:w="4842" w:type="dxa"/>
          </w:tcPr>
          <w:p w:rsidR="00285076" w:rsidRPr="00F35E51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F35E51" w:rsidRDefault="00231921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F35E51" w:rsidTr="00E132D9">
        <w:trPr>
          <w:trHeight w:val="703"/>
          <w:jc w:val="center"/>
        </w:trPr>
        <w:tc>
          <w:tcPr>
            <w:tcW w:w="3480" w:type="dxa"/>
          </w:tcPr>
          <w:p w:rsidR="00B35897" w:rsidRPr="00F35E51" w:rsidRDefault="00832C3A" w:rsidP="00C15EAD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B35897" w:rsidRPr="00F35E51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F35E51" w:rsidTr="00E132D9">
        <w:trPr>
          <w:trHeight w:val="703"/>
          <w:jc w:val="center"/>
        </w:trPr>
        <w:tc>
          <w:tcPr>
            <w:tcW w:w="3480" w:type="dxa"/>
          </w:tcPr>
          <w:p w:rsidR="00A07612" w:rsidRPr="00F35E51" w:rsidRDefault="00A07612" w:rsidP="0025132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A07612" w:rsidRPr="00F35E51" w:rsidRDefault="00A07612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F35E51" w:rsidTr="00E132D9">
        <w:trPr>
          <w:trHeight w:val="703"/>
          <w:jc w:val="center"/>
        </w:trPr>
        <w:tc>
          <w:tcPr>
            <w:tcW w:w="3480" w:type="dxa"/>
          </w:tcPr>
          <w:p w:rsidR="00A07612" w:rsidRPr="00F35E51" w:rsidRDefault="003443C5" w:rsidP="0025132C">
            <w:pPr>
              <w:tabs>
                <w:tab w:val="left" w:pos="2956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</w:t>
            </w:r>
            <w:r w:rsidR="00A07612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بسته بندی</w:t>
            </w:r>
            <w:r w:rsidR="00A07612" w:rsidRPr="00F35E51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42" w:type="dxa"/>
          </w:tcPr>
          <w:p w:rsidR="00A07612" w:rsidRPr="00F35E51" w:rsidRDefault="00A07612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F35E51" w:rsidTr="00E132D9">
        <w:trPr>
          <w:trHeight w:val="703"/>
          <w:jc w:val="center"/>
        </w:trPr>
        <w:tc>
          <w:tcPr>
            <w:tcW w:w="3480" w:type="dxa"/>
          </w:tcPr>
          <w:p w:rsidR="00A07612" w:rsidRPr="00F35E51" w:rsidRDefault="00A07612" w:rsidP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نام تو</w:t>
            </w:r>
            <w:r w:rsidR="00F46C84">
              <w:rPr>
                <w:rFonts w:cs="B Nazanin" w:hint="cs"/>
                <w:sz w:val="28"/>
                <w:szCs w:val="28"/>
                <w:rtl/>
                <w:lang w:bidi="fa-IR"/>
              </w:rPr>
              <w:t>لیدکننده و کشور سازنده کالا(مبدأ</w:t>
            </w: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A07612" w:rsidRPr="00F35E51" w:rsidRDefault="00A07612" w:rsidP="0025132C">
            <w:pPr>
              <w:tabs>
                <w:tab w:val="left" w:pos="2956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2" w:type="dxa"/>
          </w:tcPr>
          <w:p w:rsidR="00A07612" w:rsidRPr="00F35E51" w:rsidRDefault="00A07612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621D9" w:rsidRPr="00F35E51" w:rsidTr="00E132D9">
        <w:trPr>
          <w:trHeight w:val="703"/>
          <w:jc w:val="center"/>
        </w:trPr>
        <w:tc>
          <w:tcPr>
            <w:tcW w:w="3480" w:type="dxa"/>
          </w:tcPr>
          <w:p w:rsidR="00A621D9" w:rsidRPr="00F35E51" w:rsidRDefault="00C15EAD" w:rsidP="00C15EAD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</w:t>
            </w:r>
            <w:r w:rsidR="00A621D9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عرضه (یکجا،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حراج </w:t>
            </w:r>
            <w:r w:rsidR="00A621D9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حضوری)</w:t>
            </w:r>
          </w:p>
        </w:tc>
        <w:tc>
          <w:tcPr>
            <w:tcW w:w="4842" w:type="dxa"/>
          </w:tcPr>
          <w:p w:rsidR="00A621D9" w:rsidRPr="00F35E51" w:rsidRDefault="00A621D9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2A22" w:rsidRPr="00F35E51" w:rsidRDefault="00B82A22" w:rsidP="00B82A22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p w:rsidR="00B82A22" w:rsidRPr="00F35E51" w:rsidRDefault="00B82A22" w:rsidP="001F780D">
      <w:pPr>
        <w:pStyle w:val="a"/>
        <w:numPr>
          <w:ilvl w:val="0"/>
          <w:numId w:val="0"/>
        </w:numPr>
        <w:bidi/>
        <w:rPr>
          <w:rtl/>
        </w:rPr>
      </w:pPr>
      <w:bookmarkStart w:id="111" w:name="_Toc533250809"/>
      <w:bookmarkStart w:id="112" w:name="_Toc1228856"/>
      <w:r w:rsidRPr="00F35E51">
        <w:rPr>
          <w:rFonts w:hint="cs"/>
          <w:rtl/>
        </w:rPr>
        <w:t>2-2- اطلاعات انبار</w:t>
      </w:r>
      <w:bookmarkEnd w:id="111"/>
      <w:bookmarkEnd w:id="112"/>
    </w:p>
    <w:p w:rsidR="002B72B3" w:rsidRPr="00F35E51" w:rsidRDefault="002B72B3" w:rsidP="003D6114">
      <w:pPr>
        <w:tabs>
          <w:tab w:val="right" w:pos="360"/>
          <w:tab w:val="right" w:pos="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B82A22" w:rsidRPr="00F35E51" w:rsidTr="00497327">
        <w:trPr>
          <w:trHeight w:val="703"/>
          <w:jc w:val="center"/>
        </w:trPr>
        <w:tc>
          <w:tcPr>
            <w:tcW w:w="3480" w:type="dxa"/>
          </w:tcPr>
          <w:p w:rsidR="00B82A22" w:rsidRPr="00F35E51" w:rsidRDefault="00B82A22" w:rsidP="0049732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4842" w:type="dxa"/>
          </w:tcPr>
          <w:p w:rsidR="00B82A22" w:rsidRPr="00F35E51" w:rsidRDefault="00B82A22" w:rsidP="0049732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F35E51" w:rsidTr="00497327">
        <w:trPr>
          <w:trHeight w:val="703"/>
          <w:jc w:val="center"/>
        </w:trPr>
        <w:tc>
          <w:tcPr>
            <w:tcW w:w="3480" w:type="dxa"/>
          </w:tcPr>
          <w:p w:rsidR="00B82A22" w:rsidRPr="00F35E51" w:rsidRDefault="00B82A22" w:rsidP="0049732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4842" w:type="dxa"/>
          </w:tcPr>
          <w:p w:rsidR="00B82A22" w:rsidRPr="00F35E51" w:rsidRDefault="00B82A22" w:rsidP="0049732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30F9" w:rsidRPr="00F35E51" w:rsidTr="00497327">
        <w:trPr>
          <w:trHeight w:val="703"/>
          <w:jc w:val="center"/>
        </w:trPr>
        <w:tc>
          <w:tcPr>
            <w:tcW w:w="3480" w:type="dxa"/>
          </w:tcPr>
          <w:p w:rsidR="008830F9" w:rsidRPr="00487C04" w:rsidRDefault="008830F9" w:rsidP="008830F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87C04">
              <w:rPr>
                <w:rFonts w:cs="B Nazanin" w:hint="cs"/>
                <w:sz w:val="28"/>
                <w:szCs w:val="28"/>
                <w:rtl/>
                <w:lang w:bidi="fa-IR"/>
              </w:rPr>
              <w:t>کد پستی انبار</w:t>
            </w:r>
          </w:p>
        </w:tc>
        <w:tc>
          <w:tcPr>
            <w:tcW w:w="4842" w:type="dxa"/>
          </w:tcPr>
          <w:p w:rsidR="008830F9" w:rsidRPr="00F35E51" w:rsidRDefault="008830F9" w:rsidP="008830F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30F9" w:rsidRPr="00F35E51" w:rsidTr="00497327">
        <w:trPr>
          <w:trHeight w:val="703"/>
          <w:jc w:val="center"/>
        </w:trPr>
        <w:tc>
          <w:tcPr>
            <w:tcW w:w="3480" w:type="dxa"/>
          </w:tcPr>
          <w:p w:rsidR="008830F9" w:rsidRPr="00F35E51" w:rsidRDefault="00F46C84" w:rsidP="008830F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انبار</w:t>
            </w:r>
            <w:r w:rsidR="008830F9"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داری (در زمان پذیرش)</w:t>
            </w:r>
          </w:p>
        </w:tc>
        <w:tc>
          <w:tcPr>
            <w:tcW w:w="4842" w:type="dxa"/>
          </w:tcPr>
          <w:p w:rsidR="008830F9" w:rsidRPr="00F35E51" w:rsidRDefault="008830F9" w:rsidP="008830F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F05EE" w:rsidRPr="00F35E51" w:rsidRDefault="007F05EE" w:rsidP="007F05EE">
      <w:pPr>
        <w:tabs>
          <w:tab w:val="right" w:pos="360"/>
          <w:tab w:val="right" w:pos="540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7F05EE" w:rsidRPr="00491BC3" w:rsidRDefault="00157568" w:rsidP="001F780D">
      <w:pPr>
        <w:pStyle w:val="a"/>
        <w:numPr>
          <w:ilvl w:val="0"/>
          <w:numId w:val="0"/>
        </w:numPr>
        <w:bidi/>
        <w:rPr>
          <w:rtl/>
        </w:rPr>
      </w:pPr>
      <w:bookmarkStart w:id="113" w:name="_Toc533250810"/>
      <w:bookmarkStart w:id="114" w:name="_Toc1228857"/>
      <w:r w:rsidRPr="00F35E51">
        <w:rPr>
          <w:rFonts w:hint="cs"/>
          <w:rtl/>
        </w:rPr>
        <w:lastRenderedPageBreak/>
        <w:t>2-</w:t>
      </w:r>
      <w:r w:rsidR="00AB5C18" w:rsidRPr="00F35E51">
        <w:rPr>
          <w:rFonts w:hint="cs"/>
          <w:rtl/>
        </w:rPr>
        <w:t>3</w:t>
      </w:r>
      <w:r w:rsidRPr="00F35E51">
        <w:rPr>
          <w:rFonts w:hint="cs"/>
          <w:rtl/>
        </w:rPr>
        <w:t xml:space="preserve">- </w:t>
      </w:r>
      <w:r w:rsidR="00A4312C" w:rsidRPr="00F35E51">
        <w:rPr>
          <w:rFonts w:hint="cs"/>
          <w:rtl/>
        </w:rPr>
        <w:t xml:space="preserve"> </w:t>
      </w:r>
      <w:r w:rsidR="00EF2319" w:rsidRPr="00F35E51">
        <w:rPr>
          <w:rFonts w:hint="cs"/>
          <w:rtl/>
        </w:rPr>
        <w:t>استاندارد ک</w:t>
      </w:r>
      <w:r w:rsidR="006C3B54" w:rsidRPr="00F35E51">
        <w:rPr>
          <w:rFonts w:hint="cs"/>
          <w:rtl/>
        </w:rPr>
        <w:t xml:space="preserve">الا </w:t>
      </w:r>
      <w:r w:rsidRPr="00F35E51">
        <w:rPr>
          <w:rFonts w:hint="cs"/>
          <w:rtl/>
        </w:rPr>
        <w:t>:</w:t>
      </w:r>
      <w:bookmarkEnd w:id="113"/>
      <w:bookmarkEnd w:id="114"/>
    </w:p>
    <w:p w:rsidR="00491BC3" w:rsidRDefault="00491BC3" w:rsidP="00491BC3">
      <w:pPr>
        <w:bidi/>
        <w:jc w:val="both"/>
        <w:outlineLvl w:val="1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491BC3" w:rsidTr="00491BC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1BC3" w:rsidTr="00491BC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1BC3" w:rsidTr="00491BC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26670</wp:posOffset>
                      </wp:positionV>
                      <wp:extent cx="138430" cy="147955"/>
                      <wp:effectExtent l="0" t="0" r="13970" b="23495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2D69DB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left:0;text-align:left;margin-left:177.15pt;margin-top:2.1pt;width:10.9pt;height:1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D0497C" id="Flowchart: Process 2" o:spid="_x0000_s1026" type="#_x0000_t109" style="position:absolute;left:0;text-align:left;margin-left:223.75pt;margin-top:3.05pt;width:10.9pt;height:1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491BC3" w:rsidTr="00491BC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91BC3" w:rsidTr="00491BC3">
        <w:trPr>
          <w:trHeight w:val="8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Default="00491BC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C3" w:rsidRDefault="00491BC3">
            <w:pPr>
              <w:bidi/>
              <w:jc w:val="both"/>
              <w:outlineLvl w:val="1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81915</wp:posOffset>
                      </wp:positionV>
                      <wp:extent cx="138430" cy="147955"/>
                      <wp:effectExtent l="0" t="0" r="13970" b="2349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09EB93" id="Flowchart: Process 6" o:spid="_x0000_s1026" type="#_x0000_t109" style="position:absolute;left:0;text-align:left;margin-left:175.75pt;margin-top:6.45pt;width:10.9pt;height:1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93980</wp:posOffset>
                      </wp:positionV>
                      <wp:extent cx="138430" cy="147955"/>
                      <wp:effectExtent l="0" t="0" r="13970" b="2349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23EE05" id="Flowchart: Process 7" o:spid="_x0000_s1026" type="#_x0000_t109" style="position:absolute;left:0;text-align:left;margin-left:222.4pt;margin-top:7.4pt;width:10.9pt;height:1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491BC3" w:rsidRPr="00F35E51" w:rsidRDefault="00491BC3" w:rsidP="00491BC3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7F05EE" w:rsidRPr="00F35E51" w:rsidRDefault="007F05EE" w:rsidP="007F05EE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9F64C9" w:rsidRPr="00F35E51" w:rsidRDefault="009F64C9" w:rsidP="009F64C9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9F64C9" w:rsidRPr="00F35E51" w:rsidRDefault="009F64C9" w:rsidP="00655863">
      <w:pPr>
        <w:pStyle w:val="a0"/>
        <w:bidi/>
        <w:rPr>
          <w:rtl/>
          <w:lang w:bidi="fa-IR"/>
        </w:rPr>
      </w:pPr>
      <w:bookmarkStart w:id="115" w:name="_Toc533250811"/>
      <w:bookmarkStart w:id="116" w:name="_Toc1228858"/>
      <w:r w:rsidRPr="00F35E51">
        <w:rPr>
          <w:rFonts w:hint="cs"/>
          <w:rtl/>
          <w:lang w:bidi="fa-IR"/>
        </w:rPr>
        <w:t>3- پذيرش در بورس</w:t>
      </w:r>
      <w:bookmarkEnd w:id="115"/>
      <w:bookmarkEnd w:id="116"/>
      <w:r w:rsidRPr="00F35E51">
        <w:rPr>
          <w:rFonts w:hint="cs"/>
          <w:rtl/>
          <w:lang w:bidi="fa-IR"/>
        </w:rPr>
        <w:t xml:space="preserve"> </w:t>
      </w:r>
    </w:p>
    <w:p w:rsidR="009F64C9" w:rsidRPr="00F35E51" w:rsidRDefault="009F64C9" w:rsidP="009F64C9">
      <w:pPr>
        <w:bidi/>
        <w:jc w:val="center"/>
        <w:outlineLvl w:val="1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4544"/>
      </w:tblGrid>
      <w:tr w:rsidR="009F64C9" w:rsidRPr="00F35E51" w:rsidTr="009F64C9">
        <w:trPr>
          <w:trHeight w:val="34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F35E51" w:rsidRDefault="009F64C9" w:rsidP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تاریخ ارائه مدارک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F35E5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F35E51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F35E51" w:rsidRDefault="009F64C9" w:rsidP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تاریخ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F35E5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5632A" w:rsidRPr="00F35E51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A" w:rsidRPr="00F35E51" w:rsidRDefault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جلسه کمیته عرضه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A" w:rsidRPr="00F35E51" w:rsidRDefault="0015632A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F35E51" w:rsidTr="009F64C9">
        <w:trPr>
          <w:trHeight w:val="31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F35E51" w:rsidRDefault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درج امیدنامه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F35E5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F35E5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F35E51" w:rsidRDefault="00F46C84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مشاور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F35E5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43C5" w:rsidRPr="00F35E5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5" w:rsidRPr="00F35E51" w:rsidRDefault="003443C5" w:rsidP="002D17B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5" w:rsidRPr="00F35E51" w:rsidRDefault="003443C5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15EAD" w:rsidRPr="00F35E51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D" w:rsidRPr="00F35E51" w:rsidRDefault="00C15EAD" w:rsidP="002D17BE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5E51">
              <w:rPr>
                <w:rFonts w:cs="B Nazanin" w:hint="cs"/>
                <w:sz w:val="28"/>
                <w:szCs w:val="28"/>
                <w:rtl/>
                <w:lang w:bidi="fa-IR"/>
              </w:rPr>
              <w:t>خطای مجاز  تحویل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D" w:rsidRPr="00F35E51" w:rsidRDefault="00C15EAD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F64C9" w:rsidRPr="00F35E51" w:rsidRDefault="009F64C9" w:rsidP="009F64C9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F35E5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sectPr w:rsidR="003864A5" w:rsidRPr="00F35E51" w:rsidSect="009B44C8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CC" w:rsidRDefault="002C59CC">
      <w:r>
        <w:separator/>
      </w:r>
    </w:p>
  </w:endnote>
  <w:endnote w:type="continuationSeparator" w:id="0">
    <w:p w:rsidR="002C59CC" w:rsidRDefault="002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Default="009B44C8" w:rsidP="00535DFD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535DFD"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="00535DFD"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1C474E" w:rsidRPr="001C474E">
      <w:rPr>
        <w:rFonts w:asciiTheme="majorHAnsi" w:hAnsiTheme="majorHAnsi"/>
        <w:noProof/>
        <w:sz w:val="18"/>
        <w:szCs w:val="18"/>
      </w:rPr>
      <w:t>2</w:t>
    </w:r>
    <w:r w:rsidR="00DF45B4" w:rsidRPr="00535DFD">
      <w:rPr>
        <w:sz w:val="18"/>
        <w:szCs w:val="18"/>
      </w:rPr>
      <w:fldChar w:fldCharType="end"/>
    </w:r>
  </w:p>
  <w:p w:rsidR="009B44C8" w:rsidRPr="00535DFD" w:rsidRDefault="009B44C8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DF0F60" w:rsidRPr="004B06EE" w:rsidRDefault="00DF0F60" w:rsidP="00F46C84">
    <w:pPr>
      <w:tabs>
        <w:tab w:val="left" w:pos="8313"/>
      </w:tabs>
      <w:bidi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CC" w:rsidRDefault="002C59CC">
      <w:r>
        <w:separator/>
      </w:r>
    </w:p>
  </w:footnote>
  <w:footnote w:type="continuationSeparator" w:id="0">
    <w:p w:rsidR="002C59CC" w:rsidRDefault="002C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157568" w:rsidP="00072D1E">
          <w:pPr>
            <w:bidi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A753CD">
            <w:rPr>
              <w:rFonts w:cs="B Nazanin"/>
              <w:b/>
              <w:bCs/>
              <w:noProof/>
              <w:sz w:val="22"/>
              <w:szCs w:val="22"/>
              <w:lang w:bidi="fa-IR"/>
            </w:rPr>
            <w:drawing>
              <wp:anchor distT="0" distB="0" distL="114300" distR="114300" simplePos="0" relativeHeight="251658240" behindDoc="0" locked="0" layoutInCell="1" allowOverlap="1" wp14:anchorId="3D098831" wp14:editId="31BA89AE">
                <wp:simplePos x="0" y="0"/>
                <wp:positionH relativeFrom="column">
                  <wp:posOffset>1382395</wp:posOffset>
                </wp:positionH>
                <wp:positionV relativeFrom="paragraph">
                  <wp:posOffset>-828040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D1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                     </w:t>
          </w:r>
          <w:r w:rsidR="001315F6" w:rsidRPr="00A753C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1315F6" w:rsidRPr="00203019" w:rsidRDefault="001315F6" w:rsidP="007474BF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در بازار فرعی - </w:t>
          </w:r>
          <w:r w:rsidR="007474BF"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کالا</w:t>
          </w:r>
          <w:r w:rsidR="007474BF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 xml:space="preserve">ی </w:t>
          </w:r>
          <w:r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وارداتی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911094D"/>
    <w:multiLevelType w:val="multilevel"/>
    <w:tmpl w:val="D21ADADC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4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5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1"/>
  </w:num>
  <w:num w:numId="5">
    <w:abstractNumId w:val="21"/>
  </w:num>
  <w:num w:numId="6">
    <w:abstractNumId w:val="23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20"/>
  </w:num>
  <w:num w:numId="13">
    <w:abstractNumId w:val="5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5"/>
  </w:num>
  <w:num w:numId="24">
    <w:abstractNumId w:val="26"/>
  </w:num>
  <w:num w:numId="25">
    <w:abstractNumId w:val="3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16549"/>
    <w:rsid w:val="000537E5"/>
    <w:rsid w:val="000566B6"/>
    <w:rsid w:val="00065FB6"/>
    <w:rsid w:val="00072D1E"/>
    <w:rsid w:val="00076AEA"/>
    <w:rsid w:val="000A160D"/>
    <w:rsid w:val="000A17F0"/>
    <w:rsid w:val="000A272C"/>
    <w:rsid w:val="000B6153"/>
    <w:rsid w:val="000C0813"/>
    <w:rsid w:val="000C1A35"/>
    <w:rsid w:val="000C2C35"/>
    <w:rsid w:val="000C3567"/>
    <w:rsid w:val="000F65C9"/>
    <w:rsid w:val="00104BAB"/>
    <w:rsid w:val="0012459A"/>
    <w:rsid w:val="00127B0E"/>
    <w:rsid w:val="001315F6"/>
    <w:rsid w:val="00145C64"/>
    <w:rsid w:val="00152DEE"/>
    <w:rsid w:val="0015632A"/>
    <w:rsid w:val="00157568"/>
    <w:rsid w:val="00171658"/>
    <w:rsid w:val="0018278D"/>
    <w:rsid w:val="0018471A"/>
    <w:rsid w:val="0019355E"/>
    <w:rsid w:val="001C474E"/>
    <w:rsid w:val="001C536E"/>
    <w:rsid w:val="001D0EE6"/>
    <w:rsid w:val="001E4ABF"/>
    <w:rsid w:val="001E506B"/>
    <w:rsid w:val="001E792C"/>
    <w:rsid w:val="001E7E87"/>
    <w:rsid w:val="001F18A7"/>
    <w:rsid w:val="001F780D"/>
    <w:rsid w:val="00207A9F"/>
    <w:rsid w:val="0023042E"/>
    <w:rsid w:val="00231921"/>
    <w:rsid w:val="00236933"/>
    <w:rsid w:val="002631B2"/>
    <w:rsid w:val="00281FE7"/>
    <w:rsid w:val="00284464"/>
    <w:rsid w:val="00285076"/>
    <w:rsid w:val="00294452"/>
    <w:rsid w:val="002A6393"/>
    <w:rsid w:val="002A7355"/>
    <w:rsid w:val="002B72B3"/>
    <w:rsid w:val="002C13EC"/>
    <w:rsid w:val="002C25D3"/>
    <w:rsid w:val="002C59CC"/>
    <w:rsid w:val="002D2631"/>
    <w:rsid w:val="002F4BD1"/>
    <w:rsid w:val="00303C33"/>
    <w:rsid w:val="003246EB"/>
    <w:rsid w:val="00327CCD"/>
    <w:rsid w:val="00336A9D"/>
    <w:rsid w:val="003443C5"/>
    <w:rsid w:val="003517A3"/>
    <w:rsid w:val="003572B3"/>
    <w:rsid w:val="00361E0D"/>
    <w:rsid w:val="003660EB"/>
    <w:rsid w:val="00385513"/>
    <w:rsid w:val="003864A5"/>
    <w:rsid w:val="00390F74"/>
    <w:rsid w:val="00393862"/>
    <w:rsid w:val="00396C55"/>
    <w:rsid w:val="003A4C07"/>
    <w:rsid w:val="003A5AB4"/>
    <w:rsid w:val="003B0EDC"/>
    <w:rsid w:val="003C62DB"/>
    <w:rsid w:val="003C7220"/>
    <w:rsid w:val="003D43BD"/>
    <w:rsid w:val="003D6114"/>
    <w:rsid w:val="003D7186"/>
    <w:rsid w:val="003E1036"/>
    <w:rsid w:val="003F2DAF"/>
    <w:rsid w:val="00407A03"/>
    <w:rsid w:val="0041192E"/>
    <w:rsid w:val="004235BC"/>
    <w:rsid w:val="00432D56"/>
    <w:rsid w:val="00433498"/>
    <w:rsid w:val="0044532E"/>
    <w:rsid w:val="004530D9"/>
    <w:rsid w:val="00456679"/>
    <w:rsid w:val="0047612F"/>
    <w:rsid w:val="00485E14"/>
    <w:rsid w:val="00490151"/>
    <w:rsid w:val="00491BC3"/>
    <w:rsid w:val="004B06EE"/>
    <w:rsid w:val="004B217A"/>
    <w:rsid w:val="004C5C0B"/>
    <w:rsid w:val="004D1D87"/>
    <w:rsid w:val="004D767E"/>
    <w:rsid w:val="004E1D10"/>
    <w:rsid w:val="00510C41"/>
    <w:rsid w:val="00530EBE"/>
    <w:rsid w:val="00535DFD"/>
    <w:rsid w:val="0053783C"/>
    <w:rsid w:val="0054428E"/>
    <w:rsid w:val="0055776F"/>
    <w:rsid w:val="00557D9D"/>
    <w:rsid w:val="005671E6"/>
    <w:rsid w:val="00585067"/>
    <w:rsid w:val="005B288C"/>
    <w:rsid w:val="005B5C60"/>
    <w:rsid w:val="005D115A"/>
    <w:rsid w:val="005F7495"/>
    <w:rsid w:val="00605BCA"/>
    <w:rsid w:val="0061572A"/>
    <w:rsid w:val="00615BC3"/>
    <w:rsid w:val="00620B90"/>
    <w:rsid w:val="00627AF5"/>
    <w:rsid w:val="00655863"/>
    <w:rsid w:val="00672023"/>
    <w:rsid w:val="0068674C"/>
    <w:rsid w:val="00690AFA"/>
    <w:rsid w:val="006A54DE"/>
    <w:rsid w:val="006C19FE"/>
    <w:rsid w:val="006C3B54"/>
    <w:rsid w:val="006D112F"/>
    <w:rsid w:val="006E01E7"/>
    <w:rsid w:val="006F51ED"/>
    <w:rsid w:val="006F67F3"/>
    <w:rsid w:val="00701B16"/>
    <w:rsid w:val="00736946"/>
    <w:rsid w:val="00740EDE"/>
    <w:rsid w:val="007474BF"/>
    <w:rsid w:val="00761D8E"/>
    <w:rsid w:val="007653AB"/>
    <w:rsid w:val="0077593C"/>
    <w:rsid w:val="00786167"/>
    <w:rsid w:val="007A49E2"/>
    <w:rsid w:val="007B6D02"/>
    <w:rsid w:val="007C5D52"/>
    <w:rsid w:val="007C621A"/>
    <w:rsid w:val="007D3BFA"/>
    <w:rsid w:val="007E589D"/>
    <w:rsid w:val="007F05EE"/>
    <w:rsid w:val="007F1D38"/>
    <w:rsid w:val="007F5527"/>
    <w:rsid w:val="00822070"/>
    <w:rsid w:val="00830EA8"/>
    <w:rsid w:val="00832537"/>
    <w:rsid w:val="00832C3A"/>
    <w:rsid w:val="00857D13"/>
    <w:rsid w:val="00860E15"/>
    <w:rsid w:val="00873743"/>
    <w:rsid w:val="008830F9"/>
    <w:rsid w:val="008834F8"/>
    <w:rsid w:val="008B5DD3"/>
    <w:rsid w:val="008C1668"/>
    <w:rsid w:val="008D0D31"/>
    <w:rsid w:val="008D2680"/>
    <w:rsid w:val="008E09FC"/>
    <w:rsid w:val="008E3E32"/>
    <w:rsid w:val="008E7F74"/>
    <w:rsid w:val="008F2A84"/>
    <w:rsid w:val="008F3A9D"/>
    <w:rsid w:val="00906868"/>
    <w:rsid w:val="00914AD0"/>
    <w:rsid w:val="0091762C"/>
    <w:rsid w:val="00930596"/>
    <w:rsid w:val="00931062"/>
    <w:rsid w:val="00936D5C"/>
    <w:rsid w:val="00940222"/>
    <w:rsid w:val="00944709"/>
    <w:rsid w:val="00946342"/>
    <w:rsid w:val="0095599A"/>
    <w:rsid w:val="009627F1"/>
    <w:rsid w:val="009A1627"/>
    <w:rsid w:val="009B44A0"/>
    <w:rsid w:val="009B44C8"/>
    <w:rsid w:val="009B7FE2"/>
    <w:rsid w:val="009D28D5"/>
    <w:rsid w:val="009D314D"/>
    <w:rsid w:val="009D5B41"/>
    <w:rsid w:val="009F3D6C"/>
    <w:rsid w:val="009F64C9"/>
    <w:rsid w:val="00A07612"/>
    <w:rsid w:val="00A12C35"/>
    <w:rsid w:val="00A26CC0"/>
    <w:rsid w:val="00A3098E"/>
    <w:rsid w:val="00A345C7"/>
    <w:rsid w:val="00A3607E"/>
    <w:rsid w:val="00A4312C"/>
    <w:rsid w:val="00A621D9"/>
    <w:rsid w:val="00A67B9F"/>
    <w:rsid w:val="00A753CD"/>
    <w:rsid w:val="00A83329"/>
    <w:rsid w:val="00A8401C"/>
    <w:rsid w:val="00A9074E"/>
    <w:rsid w:val="00AA629E"/>
    <w:rsid w:val="00AB1315"/>
    <w:rsid w:val="00AB5C18"/>
    <w:rsid w:val="00AC0556"/>
    <w:rsid w:val="00AD33CD"/>
    <w:rsid w:val="00AE298A"/>
    <w:rsid w:val="00AE4CCA"/>
    <w:rsid w:val="00B11632"/>
    <w:rsid w:val="00B14A47"/>
    <w:rsid w:val="00B23F7A"/>
    <w:rsid w:val="00B35897"/>
    <w:rsid w:val="00B41598"/>
    <w:rsid w:val="00B52A40"/>
    <w:rsid w:val="00B60837"/>
    <w:rsid w:val="00B73CD7"/>
    <w:rsid w:val="00B82A22"/>
    <w:rsid w:val="00BA7B6A"/>
    <w:rsid w:val="00BB530E"/>
    <w:rsid w:val="00BC4794"/>
    <w:rsid w:val="00BC5FCE"/>
    <w:rsid w:val="00C00658"/>
    <w:rsid w:val="00C15EAD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D75A1"/>
    <w:rsid w:val="00CD7F43"/>
    <w:rsid w:val="00CE2BFD"/>
    <w:rsid w:val="00CE422B"/>
    <w:rsid w:val="00D134BF"/>
    <w:rsid w:val="00D2174A"/>
    <w:rsid w:val="00D34C44"/>
    <w:rsid w:val="00D55F4F"/>
    <w:rsid w:val="00D6352F"/>
    <w:rsid w:val="00D65C10"/>
    <w:rsid w:val="00D74152"/>
    <w:rsid w:val="00D863F3"/>
    <w:rsid w:val="00D9284B"/>
    <w:rsid w:val="00D96698"/>
    <w:rsid w:val="00DB4C91"/>
    <w:rsid w:val="00DC4C19"/>
    <w:rsid w:val="00DD281E"/>
    <w:rsid w:val="00DF0F60"/>
    <w:rsid w:val="00DF45B4"/>
    <w:rsid w:val="00E24665"/>
    <w:rsid w:val="00E35525"/>
    <w:rsid w:val="00E3723B"/>
    <w:rsid w:val="00E37FCA"/>
    <w:rsid w:val="00E5197B"/>
    <w:rsid w:val="00E6461B"/>
    <w:rsid w:val="00E74726"/>
    <w:rsid w:val="00E7701A"/>
    <w:rsid w:val="00E82CCF"/>
    <w:rsid w:val="00E9369B"/>
    <w:rsid w:val="00E94A2F"/>
    <w:rsid w:val="00E96C41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1705E"/>
    <w:rsid w:val="00F22407"/>
    <w:rsid w:val="00F2317B"/>
    <w:rsid w:val="00F320C4"/>
    <w:rsid w:val="00F35E51"/>
    <w:rsid w:val="00F361F7"/>
    <w:rsid w:val="00F36F61"/>
    <w:rsid w:val="00F40CB0"/>
    <w:rsid w:val="00F46C84"/>
    <w:rsid w:val="00F46E50"/>
    <w:rsid w:val="00F60885"/>
    <w:rsid w:val="00F65739"/>
    <w:rsid w:val="00F665DC"/>
    <w:rsid w:val="00F7366B"/>
    <w:rsid w:val="00F739F4"/>
    <w:rsid w:val="00F751EB"/>
    <w:rsid w:val="00F76EC1"/>
    <w:rsid w:val="00F7714C"/>
    <w:rsid w:val="00F85E08"/>
    <w:rsid w:val="00F95153"/>
    <w:rsid w:val="00FA54D0"/>
    <w:rsid w:val="00FA5A8F"/>
    <w:rsid w:val="00FB6CB0"/>
    <w:rsid w:val="00FC6618"/>
    <w:rsid w:val="00FD43EC"/>
    <w:rsid w:val="00FE2856"/>
    <w:rsid w:val="00FE5973"/>
    <w:rsid w:val="00FF181C"/>
    <w:rsid w:val="00FF1A67"/>
    <w:rsid w:val="00FF36A3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1"/>
      </w:numPr>
      <w:bidi/>
      <w:ind w:left="0" w:firstLine="0"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qFormat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qFormat/>
    <w:rsid w:val="0054428E"/>
    <w:pPr>
      <w:numPr>
        <w:numId w:val="2"/>
      </w:numPr>
      <w:tabs>
        <w:tab w:val="clear" w:pos="648"/>
        <w:tab w:val="num" w:pos="360"/>
      </w:tabs>
      <w:ind w:left="0" w:firstLine="0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315F6"/>
    <w:pPr>
      <w:ind w:left="720"/>
      <w:contextualSpacing/>
    </w:pPr>
  </w:style>
  <w:style w:type="character" w:customStyle="1" w:styleId="fontstyle01">
    <w:name w:val="fontstyle01"/>
    <w:basedOn w:val="DefaultParagraphFont"/>
    <w:rsid w:val="003443C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customStyle="1" w:styleId="3">
    <w:name w:val="تیتر 3"/>
    <w:basedOn w:val="Normal"/>
    <w:qFormat/>
    <w:rsid w:val="00F35E51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17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1"/>
      </w:numPr>
      <w:bidi/>
      <w:ind w:left="0" w:firstLine="0"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qFormat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qFormat/>
    <w:rsid w:val="0054428E"/>
    <w:pPr>
      <w:numPr>
        <w:numId w:val="2"/>
      </w:numPr>
      <w:tabs>
        <w:tab w:val="clear" w:pos="648"/>
        <w:tab w:val="num" w:pos="360"/>
      </w:tabs>
      <w:ind w:left="0" w:firstLine="0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315F6"/>
    <w:pPr>
      <w:ind w:left="720"/>
      <w:contextualSpacing/>
    </w:pPr>
  </w:style>
  <w:style w:type="character" w:customStyle="1" w:styleId="fontstyle01">
    <w:name w:val="fontstyle01"/>
    <w:basedOn w:val="DefaultParagraphFont"/>
    <w:rsid w:val="003443C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customStyle="1" w:styleId="3">
    <w:name w:val="تیتر 3"/>
    <w:basedOn w:val="Normal"/>
    <w:qFormat/>
    <w:rsid w:val="00F35E51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17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E28A-6982-4528-93E3-CEA096CE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2009-05-09T07:55:00Z</cp:lastPrinted>
  <dcterms:created xsi:type="dcterms:W3CDTF">2020-01-20T09:52:00Z</dcterms:created>
  <dcterms:modified xsi:type="dcterms:W3CDTF">2020-01-20T09:52:00Z</dcterms:modified>
</cp:coreProperties>
</file>